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09" w:rsidRPr="00D574B1" w:rsidRDefault="00CF07D5" w:rsidP="00CF07D5">
      <w:pPr>
        <w:jc w:val="center"/>
        <w:rPr>
          <w:b/>
        </w:rPr>
      </w:pPr>
      <w:r w:rsidRPr="00D574B1">
        <w:rPr>
          <w:b/>
        </w:rPr>
        <w:t xml:space="preserve">PHỤ LỤC 1: SỬA ĐỔI MỘT SỐ TUYẾN ĐANG KHAI THÁC TẠI PHỤ LỤC 1, PHỤ LỤC 2 TẠI QUYẾT ĐỊNH SỐ </w:t>
      </w:r>
      <w:r w:rsidR="00DD26A6" w:rsidRPr="00DD26A6">
        <w:rPr>
          <w:b/>
        </w:rPr>
        <w:t>2318/QĐ-BGTVT</w:t>
      </w:r>
      <w:r w:rsidR="00DD26A6">
        <w:rPr>
          <w:b/>
        </w:rPr>
        <w:t xml:space="preserve">, </w:t>
      </w:r>
      <w:r w:rsidRPr="00D574B1">
        <w:rPr>
          <w:b/>
        </w:rPr>
        <w:t>189/QĐ</w:t>
      </w:r>
      <w:r w:rsidR="00AD2A91" w:rsidRPr="00D574B1">
        <w:rPr>
          <w:b/>
        </w:rPr>
        <w:t>-</w:t>
      </w:r>
      <w:r w:rsidRPr="00D574B1">
        <w:rPr>
          <w:b/>
        </w:rPr>
        <w:t>BGTVT, 2548QĐ</w:t>
      </w:r>
      <w:r w:rsidR="00AD2A91" w:rsidRPr="00D574B1">
        <w:rPr>
          <w:b/>
        </w:rPr>
        <w:t>-</w:t>
      </w:r>
      <w:r w:rsidRPr="00D574B1">
        <w:rPr>
          <w:b/>
        </w:rPr>
        <w:t>BGTVT, 135/QĐ</w:t>
      </w:r>
      <w:r w:rsidR="006A03C7" w:rsidRPr="00D574B1">
        <w:rPr>
          <w:b/>
        </w:rPr>
        <w:t>-</w:t>
      </w:r>
      <w:r w:rsidRPr="00D574B1">
        <w:rPr>
          <w:b/>
        </w:rPr>
        <w:t>BGTVT, PHỤ LỤC 2A TẠI QUYẾT ĐỊNH 2288/QĐ</w:t>
      </w:r>
      <w:r w:rsidR="006A03C7" w:rsidRPr="00D574B1">
        <w:rPr>
          <w:b/>
        </w:rPr>
        <w:t>-</w:t>
      </w:r>
      <w:r w:rsidRPr="00D574B1">
        <w:rPr>
          <w:b/>
        </w:rPr>
        <w:t>BGTVT</w:t>
      </w:r>
    </w:p>
    <w:p w:rsidR="000D6B3E" w:rsidRPr="00D574B1" w:rsidRDefault="000D6B3E" w:rsidP="000D6B3E">
      <w:pPr>
        <w:spacing w:before="120" w:after="0" w:line="240" w:lineRule="auto"/>
        <w:jc w:val="center"/>
        <w:rPr>
          <w:rFonts w:eastAsia="Times New Roman" w:cs="Times New Roman"/>
          <w:i/>
          <w:iCs/>
          <w:sz w:val="28"/>
          <w:szCs w:val="28"/>
        </w:rPr>
      </w:pPr>
      <w:r w:rsidRPr="00D574B1">
        <w:rPr>
          <w:rFonts w:eastAsia="Times New Roman" w:cs="Times New Roman"/>
          <w:i/>
          <w:iCs/>
          <w:sz w:val="28"/>
          <w:szCs w:val="28"/>
        </w:rPr>
        <w:t xml:space="preserve">(Kèm theo Quyết định số </w:t>
      </w:r>
      <w:r w:rsidR="00B84BE3">
        <w:rPr>
          <w:rFonts w:eastAsia="Times New Roman" w:cs="Times New Roman"/>
          <w:i/>
          <w:iCs/>
          <w:sz w:val="28"/>
          <w:szCs w:val="28"/>
        </w:rPr>
        <w:t>317</w:t>
      </w:r>
      <w:r w:rsidR="00DD26A6">
        <w:rPr>
          <w:rFonts w:eastAsia="Times New Roman" w:cs="Times New Roman"/>
          <w:i/>
          <w:iCs/>
          <w:sz w:val="28"/>
          <w:szCs w:val="28"/>
        </w:rPr>
        <w:t xml:space="preserve"> </w:t>
      </w:r>
      <w:r w:rsidRPr="00D574B1">
        <w:rPr>
          <w:rFonts w:eastAsia="Times New Roman" w:cs="Times New Roman"/>
          <w:i/>
          <w:iCs/>
          <w:sz w:val="28"/>
          <w:szCs w:val="28"/>
        </w:rPr>
        <w:t>/QĐ</w:t>
      </w:r>
      <w:r w:rsidR="00AD2A91" w:rsidRPr="00D574B1">
        <w:rPr>
          <w:rFonts w:eastAsia="Times New Roman" w:cs="Times New Roman"/>
          <w:i/>
          <w:iCs/>
          <w:sz w:val="28"/>
          <w:szCs w:val="28"/>
        </w:rPr>
        <w:t>-</w:t>
      </w:r>
      <w:r w:rsidRPr="00D574B1">
        <w:rPr>
          <w:rFonts w:eastAsia="Times New Roman" w:cs="Times New Roman"/>
          <w:i/>
          <w:iCs/>
          <w:sz w:val="28"/>
          <w:szCs w:val="28"/>
        </w:rPr>
        <w:t xml:space="preserve">BGTVT </w:t>
      </w:r>
      <w:r w:rsidR="00DD26A6">
        <w:rPr>
          <w:rFonts w:eastAsia="Times New Roman" w:cs="Times New Roman"/>
          <w:i/>
          <w:iCs/>
          <w:sz w:val="28"/>
          <w:szCs w:val="28"/>
        </w:rPr>
        <w:t xml:space="preserve"> </w:t>
      </w:r>
      <w:r w:rsidR="00B84BE3">
        <w:rPr>
          <w:rFonts w:eastAsia="Times New Roman" w:cs="Times New Roman"/>
          <w:i/>
          <w:iCs/>
          <w:sz w:val="28"/>
          <w:szCs w:val="28"/>
        </w:rPr>
        <w:t>08</w:t>
      </w:r>
      <w:r w:rsidR="00E850AF" w:rsidRPr="00D574B1">
        <w:rPr>
          <w:rFonts w:eastAsia="Times New Roman" w:cs="Times New Roman"/>
          <w:i/>
          <w:iCs/>
          <w:sz w:val="28"/>
          <w:szCs w:val="28"/>
        </w:rPr>
        <w:t>/</w:t>
      </w:r>
      <w:r w:rsidR="00DD26A6">
        <w:rPr>
          <w:rFonts w:eastAsia="Times New Roman" w:cs="Times New Roman"/>
          <w:i/>
          <w:iCs/>
          <w:sz w:val="28"/>
          <w:szCs w:val="28"/>
        </w:rPr>
        <w:t>0</w:t>
      </w:r>
      <w:r w:rsidR="00735880">
        <w:rPr>
          <w:rFonts w:eastAsia="Times New Roman" w:cs="Times New Roman"/>
          <w:i/>
          <w:iCs/>
          <w:sz w:val="28"/>
          <w:szCs w:val="28"/>
        </w:rPr>
        <w:t>2</w:t>
      </w:r>
      <w:r w:rsidR="00E850AF" w:rsidRPr="00D574B1">
        <w:rPr>
          <w:rFonts w:eastAsia="Times New Roman" w:cs="Times New Roman"/>
          <w:i/>
          <w:iCs/>
          <w:sz w:val="28"/>
          <w:szCs w:val="28"/>
        </w:rPr>
        <w:t>/</w:t>
      </w:r>
      <w:r w:rsidRPr="00D574B1">
        <w:rPr>
          <w:rFonts w:eastAsia="Times New Roman" w:cs="Times New Roman"/>
          <w:i/>
          <w:iCs/>
          <w:sz w:val="28"/>
          <w:szCs w:val="28"/>
        </w:rPr>
        <w:t>201</w:t>
      </w:r>
      <w:r w:rsidR="00DD26A6">
        <w:rPr>
          <w:rFonts w:eastAsia="Times New Roman" w:cs="Times New Roman"/>
          <w:i/>
          <w:iCs/>
          <w:sz w:val="28"/>
          <w:szCs w:val="28"/>
        </w:rPr>
        <w:t>8</w:t>
      </w:r>
      <w:r w:rsidRPr="00D574B1">
        <w:rPr>
          <w:rFonts w:eastAsia="Times New Roman" w:cs="Times New Roman"/>
          <w:i/>
          <w:iCs/>
          <w:sz w:val="28"/>
          <w:szCs w:val="28"/>
        </w:rPr>
        <w:t xml:space="preserve"> của Bộ trưởng Bộ GTVT)</w:t>
      </w:r>
    </w:p>
    <w:p w:rsidR="00CF07D5" w:rsidRPr="00D574B1" w:rsidRDefault="00CF07D5" w:rsidP="00CF07D5">
      <w:pPr>
        <w:jc w:val="center"/>
        <w:rPr>
          <w:b/>
        </w:rPr>
      </w:pPr>
    </w:p>
    <w:tbl>
      <w:tblPr>
        <w:tblW w:w="1454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0"/>
        <w:gridCol w:w="1340"/>
        <w:gridCol w:w="912"/>
        <w:gridCol w:w="966"/>
        <w:gridCol w:w="913"/>
        <w:gridCol w:w="984"/>
        <w:gridCol w:w="4446"/>
        <w:gridCol w:w="755"/>
        <w:gridCol w:w="1088"/>
        <w:gridCol w:w="1206"/>
        <w:gridCol w:w="1275"/>
      </w:tblGrid>
      <w:tr w:rsidR="00293B18" w:rsidRPr="00293B18" w:rsidTr="00F400BE">
        <w:trPr>
          <w:trHeight w:val="57"/>
          <w:tblHeader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TT toàn quốc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Mã tuyến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Tên tuyến vận tải hành khách cố định liên tỉnh</w:t>
            </w:r>
          </w:p>
        </w:tc>
        <w:tc>
          <w:tcPr>
            <w:tcW w:w="4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Hàn</w:t>
            </w:r>
            <w:bookmarkStart w:id="0" w:name="_GoBack"/>
            <w:bookmarkEnd w:id="0"/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h trình chạy xe chính (dùng cho cả 2 chiều đi )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Cự ly tuyến (km)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93B18">
              <w:rPr>
                <w:rFonts w:eastAsia="Times New Roman" w:cs="Times New Roman"/>
                <w:b/>
                <w:bCs/>
                <w:sz w:val="20"/>
                <w:szCs w:val="20"/>
              </w:rPr>
              <w:t>Lưu lượng QH (xe xuất bến / tháng) 2015-2020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93B18">
              <w:rPr>
                <w:rFonts w:eastAsia="Times New Roman" w:cs="Times New Roman"/>
                <w:b/>
                <w:bCs/>
                <w:sz w:val="20"/>
                <w:szCs w:val="20"/>
              </w:rPr>
              <w:t>Phân loại tuyến QH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F400BE" w:rsidP="00A325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Ghi chú</w:t>
            </w:r>
          </w:p>
        </w:tc>
      </w:tr>
      <w:tr w:rsidR="00293B18" w:rsidRPr="00293B18" w:rsidTr="00F400BE">
        <w:trPr>
          <w:trHeight w:val="57"/>
          <w:tblHeader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Tỉnh nơi đi/đến (và ngược lại)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Tỉnh nơi đi/đến (và ngược lại)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BX nơi đi/đến (và ngược lại)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293B18">
              <w:rPr>
                <w:rFonts w:eastAsia="Times New Roman" w:cs="Times New Roman"/>
                <w:b/>
                <w:bCs/>
                <w:sz w:val="18"/>
                <w:szCs w:val="18"/>
              </w:rPr>
              <w:t>BX nơi đi/đến (và ngược lại)</w:t>
            </w:r>
          </w:p>
        </w:tc>
        <w:tc>
          <w:tcPr>
            <w:tcW w:w="4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18" w:rsidRPr="00293B18" w:rsidRDefault="00293B18" w:rsidP="00293B18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1197.1114.A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Cao Bằng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Ba Bể - QL279 - QL3 - BX Cao Bằng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1216.1623.A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Lạng Sơn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Thượng Lý - QL5 - QL37 - QL18 - QL1A - BX Phía Bắc Lạng Sơn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1220.1216.A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Hữu Lũng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Hữu Lũng - QL1 - QL37 - BX Trung Tâm TP Thái Nguyên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1229.1212.A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Hữu Lũng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Hữu Lũng - QL1A - QL5 - Đ. Nguyễn Văn Cừ - Đường Ngô Gia Khảm - BX Gia Lâm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1229.1412.A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Thanh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Tân Thanh - QL4A - QL1A - Đ. Nguyễn Văn Cừ - Đ. Ngô Gia Khảm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1229.1612.A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Lạng Sơn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Phía Bắc - QL1A - Đ. Nguyễn Văn Cừ - Đ. Ngô Gia Khảm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1416.1323.A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Cái Rồng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BX Thượng Lý - QL10 - QL18 - BX Cái Rồng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1417.1522.A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Tiền Hải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Cửa Ông - QL18 - Uông Bí - QL10 - BX Tiền Hải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1498.1522.A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Cửa Ông - QL18 - QL37 - TT Đồi Ngô  - QL31 - ĐT290 - QL279 - BX Tân Sơn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1618.1315.A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Thịnh Long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Cầu Rào - QL10 - BX Thịnh Long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1628.1357.A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Thủy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Cầu Rào - QL10 - QL1 - QL12B - BX Yên Thủy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6194.2114.A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Long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Phú Chánh - QL13 - QL1- QLQuản Lộ-Phụng Hiệp - BX Phước Long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557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1637.2314.A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Nghĩa Đàn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Thượng Lý - QL10 - QL1A - QL48 - BX Nghĩa Đàn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1672.1312.A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Cầu Rào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Vũng Tàu - NKKN - LHP - Đường 3/2 - QL51 - QL51 - QL1 - QL10 -  Đường Hoàng Quốc Việt - Đường Phan Đăng Lưu - Đường Trần Anh Tông - Đường Trường Linh - Đường Nguyễn Văn Linh - Đường Lạch Tray - BX Cầu Rào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 xml:space="preserve">&lt;B&gt; BX Vũng Tàu - NKKN - LHP - Đường 3/2 - QL51 - Cao tốc Long Thành Dầu Giây - QL1 - QL1 - Cao tốc Hà Nội Hải Phòng - Đường Hoàng Quốc Việt - Đường Phan Đăng Lưu - Đường Trần Anh Tông - Đường Trường Linh - Đường Nguyễn Văn Linh - Đường Lạch Tray - BX Cầu Rào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1729.1112.A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Trung tâm TP. Thái Bình - QL10 - Đông Hưng - Vĩnh Bảo - cầu Quý Cao - Tứ Kỳ - TP Hải Dương - Ngã tư Phúc Duyên -  Đ. Lê Thanh Nghị - Ngã tư cầu Cất - Đ. Điện Biên Phủ - QL5 - BX Gia Lâm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1729.1112.B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Trung tâm TP. Thái Bình - QL10 - Quý Cao - An Lão - Cao tốc Hải Phòng Hà Nội (5B) - BX Gia Lâm &lt;B&gt;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1729.1116.A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TP. Thái Bình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Trung tâm TP Thái Bình - QL10 - QL21B - CT. Pháp Vân Cầu Giẽ - Cầu vượt VĐ3 - Nguyễn Xiển - Khuất Duy Tiến - Lê Văn Lương kéo dài - Lê Trọng Tấn - QL6 - BX Yên Nghĩa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1750.1811.A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Kiến Xương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Kiến Xương - ĐT458 - QL10 - QL1 - BX Miền Đông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823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1416.1523.A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Thượng Lý - QL10 - QL18 - BX Cửa Ông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1829.1111.A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Nam Định - Đ. BOT - QL21 - Cao tốc Cầu Giẽ Ninh Bình - Pháp Vân - Đ. Giải Phóng - BX Giáp Bát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1,890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1829.1411.A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Nam Định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Giao Thủy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Giao Thủy - TL489 - QL21 - Đ. Lê Đức Thọ - QL10 - QL21 - QL1A - Cầu Giẽ Pháp Vân - Đ. Giải Phóng - BX Giáp Bát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2029.1113.A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Đình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Mỹ Đình - Cầu Thăng Long - Bắc Thăng Long Nội Bài - QL3 - BX Thái Nguyên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2,160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1296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2223.1112.A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Tuyên Quang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Tuyên Quang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Xín Mần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Xín Mần - Hoàng Su Phì - Tân Quang - Bắc Quang - QL2 - BX Tuyên Quang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>&lt;B&gt; BX Tuyên Quang - QL2 - Ngã ba Vĩnh Tuy - Xuân Giang - Quang Bình - BX Xín Mần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2498.1211.B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Lào Cai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Lào Cai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Trung tâm Lào Cai - Nút giao IC18 - Cao tốc NBLC - QL18 - QL1A - QL17 - ĐT295B - Đường Xương Giang - BX Bắc Giang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94AB6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2529.1113.A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Đình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Lai Châu - QL4D - QL32 -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94AB6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2529.1113.B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Đình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Lai Châu - QL4D - Lào Cai - Cao tốc Nội Bài, Lào Cai - BX Mỹ Đình &lt;B&gt;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2689.0111.A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Phù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Phù Yên - QL37 - QL32B - QL32 - QL21 - Đại lộ Thăng Long - Đường vành đai 3 trên cao -  Cầu Thanh Trì - QL5 - QL39 - BX Hưng 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2689.3116.A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Bắc Yên - QL37 - QL32B - QL32 - QL21 - Đại lộ Thăng Long - Đường vành đai 3 trên cao - Cầu Thanh Trì - QL5 - QL39 - QL38B - Thị trần Trần Cao - ĐT386 - BX La Tiến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2689.3116.A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Bắc Yên - QL37 - QL32B - QL32 - QL21 - ĐL Thăng Long - Đường vành đai 3 trên cao - Cầu Thanh Trì - QL5 - QL39 - QL38B - TT Trần Cao - ĐT386 - BX La Tiến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2689.8211.A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Mộc Châu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Hưng Yên - QL39 - QL5 - Cầu Thanh Trì - QL6 - BX Mộc Châu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2829.5711.A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Thủy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Yên Thủy - QL12B - TL477 -QL1 - BX Giáp Bát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2889.0316.A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Hòa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La Tiến - ĐT386 - QL38B - QL39 - QL5 - cầu Thanh Trì - QL1A - Văn Điển - Xa La - QL6 - BX Bình An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1599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2527.1113.A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Tuần Giáo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Tuần Giáo - QL279 - TP. Điện Biên - QL12 - Mường Chà - Mường Lay - Phong Thổ - QL4D - BX Lai Châu &lt;A&gt;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>BX Tuần Giáo - QL6 - Mường Lay - QL12 - Phong Thổ - QL4D - BX Lai Châu &lt;B&gt;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2689.0121.A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Phù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Phù Yên - QL37 - QL32B - QL32 - QL21 - ĐL Thăng Long - Đường vành đai 3 trên cao - Cầu Thanh Trì - QL5 - QL39 - BX Triều Dương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2699.0112.A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Phù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Quế Võ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(QH)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BX Phù Yên - QL37 - QL32B - QL32 - đường Phạm Văn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Đồng - đường Nam Thăng Long - đường Bắc Thăng Long - Nội Bài - QL18 - BX Quế Võ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F40F0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C2148">
              <w:rPr>
                <w:rFonts w:eastAsia="Times New Roman" w:cs="Times New Roman"/>
                <w:color w:val="FF0000"/>
                <w:sz w:val="18"/>
                <w:szCs w:val="18"/>
              </w:rPr>
              <w:t>15</w:t>
            </w:r>
            <w:r w:rsidR="00293B18" w:rsidRPr="00DC2148">
              <w:rPr>
                <w:rFonts w:eastAsia="Times New Roman" w:cs="Times New Roman"/>
                <w:color w:val="FF0000"/>
                <w:sz w:val="18"/>
                <w:szCs w:val="18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Tuyến đang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94AB6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1670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2936.1101.A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Cẩm Thủy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Cẩm Thủy - Đường HCM - Hòa Bình - BX Giáp Bát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894A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894AB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94AB6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2936.1101.C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Cẩm Thủy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Cẩm Thủy - QL217 - QL45 - TP Thanh Hóa (theo phân luồng của TP Thanh Hóa) - QL1 -  BX Giáp Bát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AB6" w:rsidRPr="00293B18" w:rsidRDefault="00894AB6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1672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2936.1103.A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Hoằng Hóa - QL1 (Ninh Bình - Phủ Lý - Pháp vân) - BX Giáp Bát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2936.1108.A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Bỉm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Bỉm Sơn - QL1 - Pháp Vân - BX Giáp Bát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2936.1118.A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Sầm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Sầm Sơn - QL47 - Đường tránh TP - QL1 - Đường tỉnh - QL1 - Pháp Vân - BX Giáp Bát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293B1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2936.1120.A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Giáp Bát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Quán Lào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Quán Lào - QL45 - TP Thanh Hóa (theo phân luồng của TP Thanh Hóa) - QL1- Pháp Vân - BX Giáp Bát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B18" w:rsidRPr="00293B18" w:rsidRDefault="00293B1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2936.1614.A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Ngọc Lặc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Ngọc Lặc - Đường HCM - Hòa  Bình - QL6 - BX Yên Nghĩa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62082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11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2936.1614.B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C361A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C361A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C361A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C361A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Ngọc Lặc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&lt;B&gt; BX Ngọc Lặc QL15 - Hòa  Bình  Đường HCM - QL6 - BX Yên Nghĩa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2973.1511.A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Hới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Nước Ngầm - QL1 - BX Đồng Hới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Lập Thạch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(A) BX Lập Thạch - ĐT305 - QL2A - Cầu Thăng Long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4D68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2988.1314.B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Lập Thạch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(B) BX Lập Thạch - ĐT307 - QL2C -  QL2A - Cầu Thăng Long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[Phúc Yên]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BX Mỹ Đình - Phạm Hùng - Phạm Văn Đồng - Cầu Thăng Long - QL2 - ... - BX Phúc 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361A2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Sông Lô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(A) BX Sông Lô - Yên Thạch - Tứ Yên - Đức Bác - Đồng Thịnh - TT Lập Thạch - ĐT305 - QL2 -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240</w:t>
            </w:r>
          </w:p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C361A2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2988.1319.B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Sông Lô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(B) BX Sông Lô - ĐT307B - ĐT307 -  TT Lập Thạch - ĐT306 - Tử Du -  Bản Giản - Cầu Gạo - ĐT305 Quán Tiên - QL2A - Cầu Thăng Long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C361A2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2988.1319.C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Sông Lô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(C) BX Sông Lô - ĐT307B - ĐT307 - TT Lập Thạch - ĐT305 - QL2 - Cầu Thăng Long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1A2" w:rsidRPr="00293B18" w:rsidRDefault="00C361A2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2989.1216.A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 Tiến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La Tiến - ĐT386 - Thị trấn Trần Cao - QL38B - Thị trấn Vương - ĐT376 - Chợ Thi (xã Hồng Quang) - Thị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trấn Ân Thi - Cầu Treo (Yên Mỹ) - Phố Nối - QL5 - Đường Nguyễn Văn Cừ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1821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2989.1221.A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Lâm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Triều Dương - QL39 - QL5 - Cầu Chui - Nguyễn Văn Cừ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2997.1212.A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Bắc Kạn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Gia Lâm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Chợ Đồn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BX Chợ Đồn - QL3B - ĐT254B - QL3C - QL3 -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2997.1215.A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Bắc Kạn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Gia Lâm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Pắc Nặm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BX Pác Nặm - ĐT258B - ĐT258 -QL3 - BX Gia Lâm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color w:val="000000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2997.1314.A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Kạn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Đình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Ba Bể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Ba Bể - ĐT258 - TT. Phủ Thông - QL3 - Sóc Sơn - Thăng Long Nội Bài - Phạm Văn Đồng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2998.1222.A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Gia Lâm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Gia Lâm - QL5 - QL1A - QL31 - ĐT290 - QL279 - BX Tân Sơn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2998.1622.A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Yên Nghĩa - Cầu Thanh Trì - QL1A - QL31 - ĐT290 - QL279 - BX Tân Sơn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2998.1715.A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Tây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Nhã Nam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Sơn Tây - Cầu Thanh Trì - QL1A - QL17 - BX Nhã Nam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3436.1221.A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Triệu Sơn - QL47 - TP Thanh Hóa (Trần Phú - Đại lộ Lê Lợi - Cầu Nguyệt Viên) - QL1 - QL5 - BX Hải Tân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3436.1221.B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Tân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Triệu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Hải Tân - QL5 - QL39 - QL38 - QL1 - TP Thanh Hóa (theo phân luồng của TP Thanh Hóa) - QL47 - BX Triệu Sơn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4750.1414.A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Ea Kar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Sương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Ea Kar - QL26 - Đường Nguyễn Văn Cừ - Đường Nguyễn Chí Thanh - Đường tránh phía tây BMT - Đường HCM (QL14 cũ) - ĐT741 - QL13 - QL1A - QL22 - BX An Sương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3647.1011.A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Vĩnh Lộc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Buôn Ma Thuột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Phía bắc Buôn Ma Thuột - Đường HCM (QL14 cũ) - QL19 - QL1A - BX Vĩnh Lộc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3650.0311.A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Hoằng Hóa - QL10 - QL1 - BX Miền Đông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1,620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3650.0316.A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Hoằng Hóa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Hoằng Hóa - QL10 - QL1 - BX Miền Đông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1,620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3650.0611.A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Phía Nam Thanh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Hóa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Miền Đông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Phía Nam Thanh Hóa - QL1 - BX Miền Đông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2009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3650.0616.A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Nam Thanh Hóa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Ngã Tư Ga - QL1A - BX Phía Nam Thanh Hóa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3650.0911.A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Nga Sơn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Nga Sơn - ĐT508 - QL1 - BX Miền Đông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1,640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4782.1513.B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Ngọc Hồi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HCM (QL14 cũ) - BX Ngọc Hồi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3650.1116.A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Nông Cống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Ngã Tư Ga - QL45 - QL1A - BX Nông Cống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1,730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Thọ Xuân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Thọ Xuân - QL47 - QL1 - BX Miền Đông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1,640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5066.1218.C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Tây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Trường Xuân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Trường Xuân - ĐT844 - ĐT837 - QL62 - QL1A - Kinh Dương Vương - BX Miền Tây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3773.1217.A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Chợ Vinh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Quy Đạt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Quy Đạt - Đường HCM - QL1A - BX Chợ Vinh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6166.1119.B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Hồng Ngự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Huyện Hồng Ngự - ĐT841 - ĐT842 - ĐT843 - ĐT831 - Đường Hai Bà Trưng - Đường 3 Tháng 2 - Đường Phạm Ngọc Thạch - ĐT819 - QL62 - QLN2 - QL62 - Đường cao tốc Sài Gòn - QL1A - Ngã 4 Bình Phước - QL13 - BX Bình Dương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6166.2115.A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Hồng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Phú Chánh - QL13 - ĐT743 - Ngã Tư 550 - Cầu Vượt Sóng thần - QL1A - Ngã 3 An Hữu - QL30 - Ngã 3 Thanh Bình - ĐT843 - BX Tân Hồng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6167.1919.A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 Tôn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Tri Tôn - ĐT948 - QL91 - Phà An Hòa - QL80 - Tiền Giang -  Cao Tốc - QL1A - Đại lộ BD - QL13 - BX Bến Cát 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4347.1111.B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Buôn Ma Thuột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Phía Bắc Buôn Ma Thuột - Đường Nguyễn Chí Thanh - Đường Nguyễn Văn Cừ - QL26 - QL1A -Đường Trường Chinh - Cầu khác mức Ngã ba Huế - BX Trung tâm Đà Nẵng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4347.1115.A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ĐT699 (TL3 cũ) - QL29 - QL19C - QL1A - Đường Trường Chính - Cầu khác mức Ngã ba Huế - Đường Tôn Đức Thắng - BX Trung tâm Đà Nẵng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2219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47431511.A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TT Đà Nẵng -  Tôn Đức Thắng - Cầu khác mức  ngã ba Huế - Đường Trường Chinh - QL1A- QL19C-QL29-ĐT699 (TL3 cũ) - QL26 - BX Phước An và ngược lại  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6177.1951.A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Định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Phù Mỹ (QH)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Phù Mỹ - QL1 - QL1D - QL1 - Ngã 4 Bình Phước - Đại Lộ Bình Dương - BX Bến Cát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4373.1120.A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Tiến Hóa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Tiến Hóa - QL12A - QL1A - Hầm đèo Hải Vân - Tạ Quang Bửu - Tôn Đức Thắng - BX Trung tâm Đà Nẵng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6194.1911.A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Bạc Liêu - QL1A - Ngã Ba Đồng Tâm - Cao tốc Trung Lương - Ngã Tư Bình Phước - QL13 - BX Bến Cát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6195.2313.A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Long Mỹ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Long Mỹ - QL61B - QL61 - QL1A - QL13 - BX Bàu Bàng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4749.1111.A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Buôn Ma Thuột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Phía bắc Buôn Ma Thuột - Đường Nguyễn Chí Thanh - Đường Nguyễn Văn Cừ - QL27 - QL20 - BX Liên tỉnh Đà Lạt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4750.1516.A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tránh phía tây TP.BMT - Đường HCM (QL14 cũ) - QL13 - QL1A - BX Ngã Tư Ga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8693.1112.A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CN Bến xe TX Phước Long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Phía Bắc Phan Thiết - Từ Văn Tư - Trần Hưng Đạo - 19/4 - QL1A - Ngả tư Bình Phước - QL13 - ĐT741 - CN BX TX Phước Long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8693.1114.A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Bù Đốp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Phía Bắc Phan Thiết - Từ Văn Tư - Trần Hưng Đạo - 19/4 - QL1A - QL13 - Lộc Tấn Hoàng Diệu (ĐT759B) - BX Bù Đốp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4781.1511.A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Đức Long Gia Lai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HCM (QL14 cũ) - Đường Nguyễn Chí Thanh - Đường Lý Nam Đế - BX Đức Long Gia Lai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1299.1812.C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Lạng Sơn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Pắc Khuông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Quế Võ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Pắc Khuông - QL279 - Bình Gia - QL1B - Bắc Sơn - Đình Cả - Thái Nguyên - QL37 - QL1A - QL18 - BX Quế Võ &lt;C&gt;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4798.1511.A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Phước An - QL26 - Đường Nguyễn Văn Cừ - Đường Hồ Chí Minh (QL14 cũ) - QL1 - Cầu Thanh Trì - QL1A -  - QL17 - ĐT295B - Đường Xương Giang  - BX Bắc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Giang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1300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2589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4972.1120.A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Xuyên Mộc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Xuyên Mộc - QL55 - QL56 - QL1A - QL20 - BX Đà Lạt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4986.1211.A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Đức Long Bảo Lộc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Phan Thiết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Bắc Phan Thiết - QL28 - Qua Đa Mi - QL55 - BX Bảo Lộc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4993.1113.A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Lộc Ninh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Đà Lạt - QL20 - ĐT721 - QL14 - QL13 - BX Lộc Ninh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4993.1113.B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Lộc Ninh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LT Đà Lạt - QL20 - ĐT721 - QL14 - ĐT759 - ĐT759B - QL13 - BX Lộc Ninh &lt;B&gt;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5065.1211.A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Tây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 36NVL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&lt;A&gt; BX Miền Tây - Kinh Dương Vương - QL1 - BX Cần Thơ 36NVL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3,060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5065.1251.A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Tây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Miền Tây - Kinh Dương Vương - QL1 - BX Trung tâm TP Cần Thơ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Tuyến đang khai thác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2034.1615.B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Nguyên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Thái Nguyên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Trại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Bến Trại - ĐT392B - ĐT396 - ĐT396B - ĐT392 - ĐT394 - QL5 - QL38 - QL18 - Cao tốc Hà Nội Thái Nguyên - QL3 - BX Trung tâm TP Thái Nguyên &lt;B&gt;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2689.0121.A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Phù Yên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Phù Yên - QL37 - QL32B - QL32 - QL21 - Đại lộ Thăng Long - Đường vành đai 3 trên cao -  Cầu Thanh Trì - QL5 - QL39 - BX Triều Dương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2998.1522.B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Nước Ngầm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Sơn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BX Nước Ngầm - Cầu Thanh Trì - QL1A - Siêu thị Big C - ĐT293 - QL37 - TT Đồi Ngô - QL31 - ĐT290 - QL279 - BX Tân Sơn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5086.1119.A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Hương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Liên Hương - QL1A - QL13 - BX Miền Đông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5086.1121.A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Thuận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Miền Đông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Mũi Né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Mũi Né - ĐT716 - Tôn Đức Thắng - Nguyễn Tất Thành - Trần Hưng Đạo - Trần Quý Cáp - QL1A - QL13 - BX Miền Đông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4781.1519.A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Gia Lai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Đức Cơ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HCM (QL14 cũ) - Đường Nguyễn Chí Thanh - Đường Lý Nam Đế - BX Đức Cơ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4782.1511.A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Phước An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Kon Tum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Phước An - QL26 - Đường Nguyễn Văn Cừ - Đường Nguyễn Chí Thanh - Đường HCM (QL14 cũ) - BX Kon Tum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3040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6072.1912.A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Định Quán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Định Quán - QL20 - QL1A - QL56 - QL51 - Đ.3/2 - Đ.Lê Hồng Phong - Đ.Nam Kỳ Khởi Nghĩa - BX Vũng Tàu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6166.2019.A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Phú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Hồng Ngự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An Phú - Đường 22/12 - QL13 - QL1A - Cao tốc Sài gònTrung lương - Ngã 3 An hữu - QL30 - BX Hồng Ngự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6167.1112.A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Châu Đốc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Bình Dương - QL13 - QL1A - Cao tốc Sài Gòn_Trung Lương - QL1A - QL80 - ĐT942 - BX Châu Đốc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6167.1918.A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Tịnh Biên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Bến Cát - QL13 - QL1A - Đường Cao Tốc Sài Gòn Trung Lương - QL1A - QL91 - BX Tịnh Biên 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6167.2115.A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Chợ Mới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Phú Chánh - Đường Trần Quốc Toản - Huỳnh Văn Lũy - Đại lộ Bình Dương - Ngã 4 Bình Phước - QL1A - Cao tốc Sài Gòn Trung Lương - Sa Đéc - BX Chợ Mới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6183.1904.A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Trần Đề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Bến Cát - Đại lộ Bình Dương - TNgã tư Chợ Đình - Ngã tư 550 - Cầu vượt Sóng Thần - Ngã tư Bình Phước - QL1A - Dường cao tốc TP HCM Trung Lương - QL1 - Đường Phú Lợi - Đường Lê Hồng Phong - TL934 - BX Trần Đề 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6183.1907.A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Tú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Mỹ Tú - TL939 - TL938 - QL1A - TP Sóc Trăng - Cần Thơ - Vĩnh Long - Tiền Giang - Long An - TP HCM - Ngã tư Bình Phước - QL13 - Khu Công nghiệp Mỹ Phước - BX Bến Cát 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6183.2104.A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Phú Chánh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Trần Đề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Trần Đề - Nam sông Hậu (ĐT934) - QL1 (Hậu Giang - Cần Thơ - Vĩnh Long) - Cao tốc Sài Gòn Trung Lương - QL1 - Ngã 4 Bình Phước - QL13 - BX Phú Chánh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6194.1913.A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Bạc Liêu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Gành Hào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Gành Hào (Đông Hải - Bạc Liêu) - QL1 - Ngã tư Bình Phước - Đại lộ Bình Dương - BX Bến Cát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389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6265.0211.A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Kiến Tường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 36NVL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&lt;A&gt; BX Kiến Tường - QL62 - ĐT829 - ĐT868 - QL1A - BX Cần Thơ 36NVL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6265.0251.A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Long An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Kiến Tường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Kiến Tường - QL62 - ĐT829 - ĐT868 - QL1A - BX Trung tâm TP Cần Thơ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Tuyến đang khai thác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3363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6571.1111.A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Bến Tre - QL60 - QL.1A - Đường Võ Nguyễn Giáp - Đường Nguyễn Văn Linh - Đường 3/2-Đường Trần Hưng Đạo - BX khách Cần Thơ số 36 Nguyễn Văn Linh (Mã số 01)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3364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6571.1112.A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Ba Tri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Ba Tri - ĐT885 - ĐT887 - HL10 -  Đường nội ô thị trấn Giồng Trôm- ĐT885 - Đường Nguyễn Thị Định - ĐL Đồng Khởi - QL60 - QL1A -  Đường Võ Nguyên Giáp - Đường Nguyễn Văn Linh - BX Cần Thơ (36 Nguyễn Văn Linh)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6572.1112.A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 36NVL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Vũng Tàu - Đường3/2 - QL51 - QL1A - BX thành phố Cần Thơ số 36 Nguyễn Văn Linh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3368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6572.5112.A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Vũng Tàu - Đường3/2 - QL51 - QL1A - BX Trung tâm TP Cần Thơ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Tuyến đang khai thác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3380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1747.1517.A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Đắk Lắk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Thái Thụy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Phú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Thái Thụy - QL39 - QL10 - QL1A - Đường HCM (QL14 cũ) - Đường tránh phía Tây BMT - ĐT688 (TL8 cũ) - BX Quảng Phú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1380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6672.1112.A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Tháp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Cao Lãnh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Vũng Tàu - NKKN - LHP - Đ 3/2 - BR QL51 - Xa Lộ Hà Nội - QL1A - QL30 -  BX Cao Lãnh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6772.1512.A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Chợ Mới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Vũng Tàu - NKKN - LHP - Đường3/2 - QL51 - QL1 - BX Chợ Mới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 xml:space="preserve">&lt;B&gt; BX Vũng Tàu - NKKN - LHP - Đường3/2 - QL51 - cao tốc Long Thành - TPHCM - cao tốc Trung Lương - QL1A - QL80 - TL942 - BX Chợ Mới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2529.1513.A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Lai Châu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Mường Tè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Mỹ Đình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6C2F8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Mường Tè </w:t>
            </w:r>
            <w:r w:rsidR="003D2B72">
              <w:rPr>
                <w:rFonts w:eastAsia="Times New Roman" w:cs="Times New Roman"/>
                <w:sz w:val="18"/>
                <w:szCs w:val="18"/>
              </w:rPr>
              <w:t>-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3D2B72">
              <w:rPr>
                <w:rFonts w:eastAsia="Times New Roman" w:cs="Times New Roman"/>
                <w:sz w:val="18"/>
                <w:szCs w:val="18"/>
              </w:rPr>
              <w:t>QL4H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- QL12 </w:t>
            </w:r>
            <w:r w:rsidR="003D2B72">
              <w:rPr>
                <w:rFonts w:eastAsia="Times New Roman" w:cs="Times New Roman"/>
                <w:sz w:val="18"/>
                <w:szCs w:val="18"/>
              </w:rPr>
              <w:t>-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3D2B72">
              <w:rPr>
                <w:rFonts w:eastAsia="Times New Roman" w:cs="Times New Roman"/>
                <w:sz w:val="18"/>
                <w:szCs w:val="18"/>
              </w:rPr>
              <w:t xml:space="preserve">Mường So -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 xml:space="preserve">QL4D - </w:t>
            </w:r>
            <w:r w:rsidR="006C2F81">
              <w:rPr>
                <w:rFonts w:eastAsia="Times New Roman" w:cs="Times New Roman"/>
                <w:sz w:val="18"/>
                <w:szCs w:val="18"/>
              </w:rPr>
              <w:t>I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 xml:space="preserve">C18 - Cao tốc (Nội bài - Lào Cai) </w:t>
            </w:r>
            <w:r w:rsidR="006C2F81">
              <w:rPr>
                <w:rFonts w:eastAsia="Times New Roman" w:cs="Times New Roman"/>
                <w:sz w:val="18"/>
                <w:szCs w:val="18"/>
              </w:rPr>
              <w:t xml:space="preserve">- Nút giao IC8 Phù Ninh - QL2 - Việt Trì - Vĩnh Yên -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t>Cầu Thăng Long - BX Mỹ Đình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0E4172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  <w:r w:rsidR="00620828" w:rsidRPr="00293B18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quy hoạch mới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2627.4611.A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Sông Mã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Điện Biên Phủ - QL12 - Sam Mứn - QL12 - Mường Luân - QL12 - BX Sông Mã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2689.1821.A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Sơn La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Mường La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Triều Dương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Mường La - TL106 - QL6 - Mộc Châu - Hòa Bình - Hà Đông - Phan Trọng Tuệ - Cầu Thanh Trì - QL5 - Phố Nối - Cầu Treo - ĐT376  (TT Ân Thi - Chợ Thi - TT Vương) - QL39 - BX Triều Dương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6893.1314.A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Bù Đốp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Bù Đốp - ĐT759B - QL13 - Đường 7A - Ngã ba Rạch Bắp - Ngã ba Suối Giữa - QL13 - QL1A - Đường cao tốc (TP Hồ Chí Minh - Trung Lương) - QL1A - QL91 - QL80 - BX Hà Tiên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2798.1121.A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Điện Biên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Điện Biên Phủ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Cầu Gồ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Điện Biên Phủ - QL279 - Tuần Giáo - QL6 - Xuân Mai - QL21 - Hòa Lạc - Đại lộ Thăng Long - Đường vành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đai 3 trên cao - Cầu Thanh Trì - QL1A - QL17 - BX Cầu Gồ &lt;A&gt;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570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3549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6971.1413.A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Tre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Năm Căn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Thạnh Phú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Thạnh Phú - QL57 - QL1A - Đường Lý Thường Kiệt - Đường Hùng Vương - Đường Nguyễn Tất Thành - QL1A - BX Năm Căn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6993.1114.A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Phước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Bù Đốp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Cà Mau - QL1A - Cao tốc (Trung Lương - TP Hồ Chí Minh) - QL1A - QL13 - Ngã ba Suối Giữa - Ngã ba Rạch Bắp - Đường 7A - QL13 - ĐT759B - BX Bù Đốp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7072.1112.A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Tây Ninh - Đ. Trưng Nữ Vương - Đ. 30/4 - QL22B - QL22 - QL1A - QL51 - Đ. Võ Nguyên Giáp - Đ. 3/2 - Đ. Lê Hồng Phong - Đ. Nam Kỳ Khởi Nghĩa - BX Vũng Tàu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3850.1114.A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Tĩnh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An Sương 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An Sương - QL22 - QL1 - BX Hà Tĩnh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7375.1611.A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Lê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Đồng Lê - QL12A - QL1A - BX Phía Bắc Huế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7375.1711.A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Quảng Bình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Thừa Thiên Huế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Quy Đạt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Phía Bắc Huế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&lt;A&gt; Phía Bắc Huế - QL1A - Ngã tư Sòng - Đường HCM - BX Quy Đạt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4961.1111.B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Bình Dương - QL13 - QL1A - QL20 - BX LT  Đà Lạt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4988.1213.A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Vĩnh Phúc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Đức Long Bảo Lộc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Lạc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QL20 - QL27 - QL14 - QL1A - Đường Hồ Chí Minh - QL21 - QL32 - Cầu Vĩnh Thịnh - QL2C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6067.5428.A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Đồng Nai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Phú Thạnh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Khánh Bình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Phú Thạnh - Đường 25B - QL51 - Ngã 4 Vũng Tàu - QL1A - Cao tốc Trung Lương - Cầu Mỹ Thuận - Sa Đéc - ĐT942 - Phà An Hòa - Long Xuyên - Châu Đốc - QL91C - BX Khánh Bình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3791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6869.1314.A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Tiên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Năm Căn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&lt;A&gt; BX Hà Tiên - QL80 - QL61 - QL63 - ĐT967 - Đường Hành lang ven biển Phía Nam -Võ Văn Kiệt - Ngô Quyền - Nguyễn Trãi - Phan Ngọc Hiển - Hùng Vương - Nguyễn Tất Thành - QL1A - BX Năm Căn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3819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7283.1804.A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Sóc Trăng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Long Điền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Trần Đề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BX Long Điền - TL44 - QL51 - QL1 - cao tốc TP HCM - Trung Lương (Vĩnh Long - Cần Thơ - Hậu Giang) - QLNam Sông Hậu - BX Trần Đề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1416.1223.A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Quảng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Hải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Phòng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Móng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Cái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Thượng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Lý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BX Thượng Lý - QL5 - QL10 - QL18 - BX Móng Cái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4830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Tuyến đang </w:t>
            </w: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3978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1634.2318.B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Từ Ô (QH)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Thượng Lý - QL5 - Gia Lộc - QL38B - ĐT392 - ĐT393 - BX Từ 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1634.2319.A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Dương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Hà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Thanh Hà - QL5 - BX Thượng Lý (A)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1637.2311.A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Vinh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BX Thượng Lý - QL10 - QL1 - BX Vinh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1050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1637.2321.A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Quỳ Hợp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Thượng Lý - QL10 - QL1A - BX Qùy Hợp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3988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1643.2311.A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Đà Nẵng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Thượng Lý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Đà Nẵng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Trung Tâm Đà Nẵng - Hầm Đèo Hải Vân - QL1 - QL10 - BX Thượng Lý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850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4138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3798.1211.A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Nghệ An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Chợ Vinh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Giang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Chợ Vinh - Cầu Thanh Trì - QL1A - Đường Lý Thái Tổ (Từ Sơn, Bắc Ninh) - ĐT295B - Đường Xương Giang - BX Bắc Giang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3650.2216.A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TP. Hồ Chí Minh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Lang Chánh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Ngã Tư Ga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Lang Chánh - QL15 - đường HCM - QL47 - QL1 - BX Ngã Tư Ga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1,750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4145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3672.0212.A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Minh Lộc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Minh Lộc - QL1 - QL51 - Đường 3/2 - đường Lê Hồng Phong - Nam Kỳ - Khởi nghĩa - BX Vũng Tàu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4149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3689.0111.A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Thanh Hóa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Cẩm Thủy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Cẩm Thủy - QL217 - QL45 - QL217B - QL1 - Thị trấn Đồng Văn - QL38 - Cầu Yên Lệnh - Đường Chu Mạnh Trinh - Đường Nguyễn Văn Linh - BX Hưng Yên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6970.1415.A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Tây Ninh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Năm Căn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Tân Châu - ĐT785 - Đ. 30/4 - Đ. Lạc Long Quân - Đ. CMT8 - ĐT781 - ĐT784 - ĐT782 - QL22 - Ngã tư Hóc Môn - Đ. Nguyễn Văn Bứa - Đ. Mỹ Hạnh - Đức Hòa - ĐT830 - Cao tốc (Trung Lương - TP HCM) - QL1A - Đ. Quảng lộ Phụng Hiệp - Đ. 3/2 - QL1A - BX Năm Căn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530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4961.1119.A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Lâm Đồng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Liên tỉnh Đà Lạt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Bến Cát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Liên tỉnh Đà Lạt - QL20 - QL1 - QL13 - BX Bến Cát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320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7295.1213.A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 Rịa - Vũng Tàu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Hậu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Vũng Tàu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Long Mỹ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Long Mỹ - QL61B - QL61 - QL1 - đường cao tốc Trung Lương - Nguyễn Văn Linh - đường Cao tốc Long Thành Dầu Dây - QL51 - Võ Nguyên Giáp - đường 3/2 - LHP - NKKN - BX Vũng Tàu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1489.1511.B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Quảng Ninh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Cửa Ông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Hưng Yên - QL39 - QL38B - Tp. Hải Dương - QL5 - Thị trấn Phú Thái - QL17B - Thị trấn Mạo Khê - QL18 - BX Cửa Ông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lastRenderedPageBreak/>
              <w:t>4248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2299.1211.A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Tuyên Quang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Chiêm Hóa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Bắc Ninh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&lt;A&gt; BX Chiêm Hóa - Thị trấn Vĩnh Lộc - ĐT190 - QL2 - QL2, tránh TP Tuyên Quang - Việt Trì - Vĩnh Yên - Phúc Yên - Nội Bài - QL18 - BX Bắc Ninh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>&lt;B&gt; BX Chiêm Hóa - ĐT190 - QL2 - Cầu Nông Tiến - QL37 - QL18 - BX Bắc Ninh</w:t>
            </w:r>
            <w:r w:rsidRPr="00293B18">
              <w:rPr>
                <w:rFonts w:eastAsia="Times New Roman" w:cs="Times New Roman"/>
                <w:sz w:val="18"/>
                <w:szCs w:val="18"/>
              </w:rPr>
              <w:br/>
              <w:t>&lt;C&gt; BX Chiêm Hóa - Thị trấn Vĩnh Lộc - QL2 - QL2, tránh TP Tuyên Quang - Cao tốc (Nội Bài, Lào Cai) -  QL18 - BX Bắc Ninh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2689.8211.B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 Sơn 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Mộc Châu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Hưng Yên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Hưng Yên - QL39 - ĐT378 - Thị trấn Văn Giang - ĐT379 - Cầu Thanh Trì - Đường vành đai 3 - QL1A - Văn Điển - ĐT70 - QL6 - BX Mộc Châu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6167.2316.A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Bình Dương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An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Bàu Bàng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Tân Châu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Tân Châu - ĐT953 - ĐT951 - QL91 - QL80 - Sa Đéc - Mỹ Thuận - QL1A - QL13 - BX Bàu Bàng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279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6368.2711.A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Tiền Giang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Vàm Láng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Kiên Giang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 xml:space="preserve">&lt;A&gt; BX Kiên Giang - QL61 - QL63 - QL80 - QL91 - Phà Vàm Cống - QL80 - Phà Cao Lãnh - QL30 (An Thái Trung) - QL1 - QL50 - Đường Hồ Biểu Chánh - Đường Nguyễn Trọng Dân - Đường Nguyễn Trãi - Đường Nguyễn Văn Côn - Đường Mạc Văn Thành - ĐT871 - BX Vàm Láng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260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4310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6569.5105.B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Cần Thơ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Cà Mau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Trung tâm TP Cần Thơ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Sông Đốc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Sông Đốc - Sông Đốc Tắc Thủ - Ngô Quyền - Nguyễn Trãi - Phan Ngọc Hiển - Trần Hưng Đạo - Quản lộ Phụng Hiệp - QL61B - QL61C - QL1A - BX Trung tâm TP Cần Thơ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184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60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620828" w:rsidRPr="00293B18" w:rsidTr="00F400BE">
        <w:trPr>
          <w:trHeight w:val="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1629.1716.B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Hải Phòng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Hà Nội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Đồ Sơn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Yên Nghĩa</w:t>
            </w:r>
          </w:p>
        </w:tc>
        <w:tc>
          <w:tcPr>
            <w:tcW w:w="4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BX Đồ Sơn - Cao tốc (Hà Nội - Hải Phòng) - Đường dẫn vành đai 3 - Cầu Thanh Trì - Đường vành đai 3 trên cao - Nguyễn Xiển - Nguyễn Trãi - Trần Phú - QL6 - BX Yên Nghĩa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125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93B18">
              <w:rPr>
                <w:rFonts w:eastAsia="Times New Roman" w:cs="Times New Roman"/>
                <w:sz w:val="18"/>
                <w:szCs w:val="18"/>
              </w:rPr>
              <w:t>Tuyến đang khai thác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828" w:rsidRPr="00293B18" w:rsidRDefault="00620828" w:rsidP="00293B1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F632BB" w:rsidRPr="00D574B1" w:rsidRDefault="00F632BB"/>
    <w:p w:rsidR="00CF07D5" w:rsidRPr="00D574B1" w:rsidRDefault="00CF07D5" w:rsidP="00146EF1">
      <w:pPr>
        <w:jc w:val="both"/>
      </w:pPr>
      <w:r w:rsidRPr="00D574B1">
        <w:rPr>
          <w:b/>
          <w:i/>
          <w:szCs w:val="24"/>
        </w:rPr>
        <w:t>Ghi chú:</w:t>
      </w:r>
      <w:r w:rsidRPr="00D574B1">
        <w:rPr>
          <w:szCs w:val="24"/>
        </w:rPr>
        <w:t xml:space="preserve"> Quy định viết tắt các cụm từ trong Phụ lục này như sau: </w:t>
      </w:r>
      <w:r w:rsidR="00470D13" w:rsidRPr="00D574B1">
        <w:rPr>
          <w:szCs w:val="24"/>
        </w:rPr>
        <w:t>B</w:t>
      </w:r>
      <w:r w:rsidR="00EC210D">
        <w:rPr>
          <w:szCs w:val="24"/>
        </w:rPr>
        <w:t>ế</w:t>
      </w:r>
      <w:r w:rsidR="00470D13" w:rsidRPr="00D574B1">
        <w:rPr>
          <w:szCs w:val="24"/>
        </w:rPr>
        <w:t xml:space="preserve">n xe: </w:t>
      </w:r>
      <w:r w:rsidRPr="00D574B1">
        <w:rPr>
          <w:szCs w:val="24"/>
        </w:rPr>
        <w:t xml:space="preserve">BX; </w:t>
      </w:r>
      <w:r w:rsidR="00470D13" w:rsidRPr="00D574B1">
        <w:rPr>
          <w:szCs w:val="24"/>
        </w:rPr>
        <w:t>thành phố</w:t>
      </w:r>
      <w:r w:rsidRPr="00D574B1">
        <w:rPr>
          <w:szCs w:val="24"/>
        </w:rPr>
        <w:t xml:space="preserve">: </w:t>
      </w:r>
      <w:r w:rsidR="00B827ED" w:rsidRPr="00D574B1">
        <w:rPr>
          <w:szCs w:val="24"/>
        </w:rPr>
        <w:t>TP</w:t>
      </w:r>
      <w:r w:rsidRPr="00D574B1">
        <w:rPr>
          <w:szCs w:val="24"/>
        </w:rPr>
        <w:t xml:space="preserve">; Quốc lộ: QL; X.: xã; </w:t>
      </w:r>
      <w:r w:rsidR="00F558DB" w:rsidRPr="00D574B1">
        <w:rPr>
          <w:szCs w:val="24"/>
        </w:rPr>
        <w:t xml:space="preserve">thị trấn: TT; </w:t>
      </w:r>
      <w:r w:rsidRPr="00D574B1">
        <w:rPr>
          <w:szCs w:val="24"/>
        </w:rPr>
        <w:t>các ký hiệu &lt;A&gt;, &lt;B&gt;, … &lt;Đ&gt; phân biệt các tuyến theo hành trình khác nhau; các ký hiệu &lt;A1&gt;, &lt;A2&gt; phân biệt các hành trình khác nhau trong cùng một tuyến có chung Bến xe nơi đi và Bến xe nơi đến; các ký hiệu &lt;E&gt;, &lt;F&gt;: phân biệt các tuyến khác nhau đi theo đường cao tốc.</w:t>
      </w:r>
      <w:r w:rsidRPr="00D574B1">
        <w:tab/>
      </w:r>
    </w:p>
    <w:sectPr w:rsidR="00CF07D5" w:rsidRPr="00D574B1" w:rsidSect="00CF07D5">
      <w:footerReference w:type="default" r:id="rId7"/>
      <w:pgSz w:w="16840" w:h="11907" w:orient="landscape" w:code="9"/>
      <w:pgMar w:top="1701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3A" w:rsidRDefault="0075093A" w:rsidP="00CF07D5">
      <w:pPr>
        <w:spacing w:after="0" w:line="240" w:lineRule="auto"/>
      </w:pPr>
      <w:r>
        <w:separator/>
      </w:r>
    </w:p>
  </w:endnote>
  <w:endnote w:type="continuationSeparator" w:id="0">
    <w:p w:rsidR="0075093A" w:rsidRDefault="0075093A" w:rsidP="00CF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B72" w:rsidRDefault="003D2B72" w:rsidP="00CF07D5">
    <w:pPr>
      <w:pStyle w:val="Footer"/>
      <w:tabs>
        <w:tab w:val="center" w:pos="7286"/>
        <w:tab w:val="left" w:pos="8235"/>
      </w:tabs>
    </w:pPr>
    <w:r>
      <w:tab/>
    </w:r>
    <w:r>
      <w:tab/>
    </w:r>
    <w:sdt>
      <w:sdtPr>
        <w:id w:val="155550463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BE3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rPr>
        <w:noProof/>
      </w:rPr>
      <w:tab/>
    </w:r>
  </w:p>
  <w:p w:rsidR="003D2B72" w:rsidRDefault="003D2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3A" w:rsidRDefault="0075093A" w:rsidP="00CF07D5">
      <w:pPr>
        <w:spacing w:after="0" w:line="240" w:lineRule="auto"/>
      </w:pPr>
      <w:r>
        <w:separator/>
      </w:r>
    </w:p>
  </w:footnote>
  <w:footnote w:type="continuationSeparator" w:id="0">
    <w:p w:rsidR="0075093A" w:rsidRDefault="0075093A" w:rsidP="00CF0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3D"/>
    <w:rsid w:val="00010A99"/>
    <w:rsid w:val="00010AA3"/>
    <w:rsid w:val="00015908"/>
    <w:rsid w:val="00022A69"/>
    <w:rsid w:val="00031409"/>
    <w:rsid w:val="000408EF"/>
    <w:rsid w:val="000646D7"/>
    <w:rsid w:val="000873DF"/>
    <w:rsid w:val="000A5224"/>
    <w:rsid w:val="000B1492"/>
    <w:rsid w:val="000B5341"/>
    <w:rsid w:val="000D467E"/>
    <w:rsid w:val="000D6B3E"/>
    <w:rsid w:val="000E4172"/>
    <w:rsid w:val="00121407"/>
    <w:rsid w:val="0012337E"/>
    <w:rsid w:val="00146EF1"/>
    <w:rsid w:val="00161E21"/>
    <w:rsid w:val="00172A5D"/>
    <w:rsid w:val="00175694"/>
    <w:rsid w:val="001944B9"/>
    <w:rsid w:val="00197DD5"/>
    <w:rsid w:val="001C72CB"/>
    <w:rsid w:val="001E4E8C"/>
    <w:rsid w:val="001F3A86"/>
    <w:rsid w:val="002164EB"/>
    <w:rsid w:val="00227DB7"/>
    <w:rsid w:val="00240CE4"/>
    <w:rsid w:val="002806D9"/>
    <w:rsid w:val="00283ED9"/>
    <w:rsid w:val="0029186E"/>
    <w:rsid w:val="00293B18"/>
    <w:rsid w:val="002F40F0"/>
    <w:rsid w:val="00307529"/>
    <w:rsid w:val="003668DF"/>
    <w:rsid w:val="00381655"/>
    <w:rsid w:val="00387A95"/>
    <w:rsid w:val="003927A0"/>
    <w:rsid w:val="003C39BA"/>
    <w:rsid w:val="003C6B2B"/>
    <w:rsid w:val="003D2B72"/>
    <w:rsid w:val="003D425F"/>
    <w:rsid w:val="00416A3D"/>
    <w:rsid w:val="00443144"/>
    <w:rsid w:val="004564D6"/>
    <w:rsid w:val="00463FE9"/>
    <w:rsid w:val="00470D13"/>
    <w:rsid w:val="00492312"/>
    <w:rsid w:val="00493935"/>
    <w:rsid w:val="004D6874"/>
    <w:rsid w:val="004F3187"/>
    <w:rsid w:val="00530C58"/>
    <w:rsid w:val="005364F3"/>
    <w:rsid w:val="00551632"/>
    <w:rsid w:val="00553769"/>
    <w:rsid w:val="005646E9"/>
    <w:rsid w:val="005800F3"/>
    <w:rsid w:val="00582E0D"/>
    <w:rsid w:val="00590A0A"/>
    <w:rsid w:val="005B31A1"/>
    <w:rsid w:val="005B3C71"/>
    <w:rsid w:val="005C05B2"/>
    <w:rsid w:val="005C1084"/>
    <w:rsid w:val="005C5509"/>
    <w:rsid w:val="005C7BC3"/>
    <w:rsid w:val="005D5611"/>
    <w:rsid w:val="005D580E"/>
    <w:rsid w:val="005E12E4"/>
    <w:rsid w:val="005E5C25"/>
    <w:rsid w:val="005F712B"/>
    <w:rsid w:val="00614BE2"/>
    <w:rsid w:val="00620828"/>
    <w:rsid w:val="00620A73"/>
    <w:rsid w:val="00644AC8"/>
    <w:rsid w:val="00694672"/>
    <w:rsid w:val="006A03C7"/>
    <w:rsid w:val="006A5FC5"/>
    <w:rsid w:val="006C2F81"/>
    <w:rsid w:val="006F36A6"/>
    <w:rsid w:val="00701751"/>
    <w:rsid w:val="007023E3"/>
    <w:rsid w:val="007056AA"/>
    <w:rsid w:val="0072792C"/>
    <w:rsid w:val="00735880"/>
    <w:rsid w:val="007427EB"/>
    <w:rsid w:val="0075093A"/>
    <w:rsid w:val="007636CE"/>
    <w:rsid w:val="00763BBF"/>
    <w:rsid w:val="00766411"/>
    <w:rsid w:val="0078096F"/>
    <w:rsid w:val="00792C42"/>
    <w:rsid w:val="007A4BF2"/>
    <w:rsid w:val="007A4C2B"/>
    <w:rsid w:val="007B1B28"/>
    <w:rsid w:val="007B6C34"/>
    <w:rsid w:val="007D3AD9"/>
    <w:rsid w:val="007D6635"/>
    <w:rsid w:val="00802A59"/>
    <w:rsid w:val="00815C7B"/>
    <w:rsid w:val="0083413F"/>
    <w:rsid w:val="008450E8"/>
    <w:rsid w:val="008551B5"/>
    <w:rsid w:val="008669BA"/>
    <w:rsid w:val="00871727"/>
    <w:rsid w:val="00882F7F"/>
    <w:rsid w:val="00890460"/>
    <w:rsid w:val="00894AB6"/>
    <w:rsid w:val="00897A42"/>
    <w:rsid w:val="008A2EB5"/>
    <w:rsid w:val="008B736A"/>
    <w:rsid w:val="008C7D2C"/>
    <w:rsid w:val="008F0C6E"/>
    <w:rsid w:val="008F2C58"/>
    <w:rsid w:val="008F3869"/>
    <w:rsid w:val="008F6CD2"/>
    <w:rsid w:val="00901CF7"/>
    <w:rsid w:val="0091227C"/>
    <w:rsid w:val="0092179D"/>
    <w:rsid w:val="009239F2"/>
    <w:rsid w:val="00954516"/>
    <w:rsid w:val="0097016E"/>
    <w:rsid w:val="0097059E"/>
    <w:rsid w:val="009A2B6C"/>
    <w:rsid w:val="009B401F"/>
    <w:rsid w:val="009C3340"/>
    <w:rsid w:val="009D588E"/>
    <w:rsid w:val="009E0E87"/>
    <w:rsid w:val="009F59FE"/>
    <w:rsid w:val="00A070FF"/>
    <w:rsid w:val="00A24331"/>
    <w:rsid w:val="00A32513"/>
    <w:rsid w:val="00A62289"/>
    <w:rsid w:val="00A72FD0"/>
    <w:rsid w:val="00AC26C8"/>
    <w:rsid w:val="00AC4B45"/>
    <w:rsid w:val="00AD2A91"/>
    <w:rsid w:val="00AD2CCC"/>
    <w:rsid w:val="00AF4AC7"/>
    <w:rsid w:val="00B15D7C"/>
    <w:rsid w:val="00B67231"/>
    <w:rsid w:val="00B827ED"/>
    <w:rsid w:val="00B84399"/>
    <w:rsid w:val="00B84BE3"/>
    <w:rsid w:val="00B87DA2"/>
    <w:rsid w:val="00BA77C5"/>
    <w:rsid w:val="00BB2E61"/>
    <w:rsid w:val="00BC29F3"/>
    <w:rsid w:val="00BF568F"/>
    <w:rsid w:val="00C027FF"/>
    <w:rsid w:val="00C05B41"/>
    <w:rsid w:val="00C23E1C"/>
    <w:rsid w:val="00C24D3F"/>
    <w:rsid w:val="00C361A2"/>
    <w:rsid w:val="00C94A77"/>
    <w:rsid w:val="00CA7FED"/>
    <w:rsid w:val="00CB1A47"/>
    <w:rsid w:val="00CF07D5"/>
    <w:rsid w:val="00D143BF"/>
    <w:rsid w:val="00D574B1"/>
    <w:rsid w:val="00D76F63"/>
    <w:rsid w:val="00DB132F"/>
    <w:rsid w:val="00DB7A8A"/>
    <w:rsid w:val="00DC2148"/>
    <w:rsid w:val="00DD26A6"/>
    <w:rsid w:val="00E10A53"/>
    <w:rsid w:val="00E10D94"/>
    <w:rsid w:val="00E208EF"/>
    <w:rsid w:val="00E3234C"/>
    <w:rsid w:val="00E46722"/>
    <w:rsid w:val="00E575F2"/>
    <w:rsid w:val="00E61F50"/>
    <w:rsid w:val="00E850AF"/>
    <w:rsid w:val="00EA2866"/>
    <w:rsid w:val="00EC210D"/>
    <w:rsid w:val="00F13389"/>
    <w:rsid w:val="00F1594F"/>
    <w:rsid w:val="00F220AB"/>
    <w:rsid w:val="00F25D60"/>
    <w:rsid w:val="00F400BE"/>
    <w:rsid w:val="00F439B0"/>
    <w:rsid w:val="00F558DB"/>
    <w:rsid w:val="00F632BB"/>
    <w:rsid w:val="00F77D0C"/>
    <w:rsid w:val="00F86C33"/>
    <w:rsid w:val="00F95184"/>
    <w:rsid w:val="00F96AE2"/>
    <w:rsid w:val="00FA4D92"/>
    <w:rsid w:val="00FA612B"/>
    <w:rsid w:val="00FA6238"/>
    <w:rsid w:val="00FC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498CA"/>
  <w15:docId w15:val="{A8B4C8B5-84D6-49C9-8D5C-A28F1095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D5"/>
  </w:style>
  <w:style w:type="paragraph" w:styleId="Footer">
    <w:name w:val="footer"/>
    <w:basedOn w:val="Normal"/>
    <w:link w:val="FooterChar"/>
    <w:uiPriority w:val="99"/>
    <w:unhideWhenUsed/>
    <w:rsid w:val="00CF07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D5"/>
  </w:style>
  <w:style w:type="paragraph" w:styleId="BalloonText">
    <w:name w:val="Balloon Text"/>
    <w:basedOn w:val="Normal"/>
    <w:link w:val="BalloonTextChar"/>
    <w:uiPriority w:val="99"/>
    <w:semiHidden/>
    <w:unhideWhenUsed/>
    <w:rsid w:val="00DB7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0159A-F956-4426-9E9F-E4BED4C7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4626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30939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Hoa</cp:lastModifiedBy>
  <cp:revision>28</cp:revision>
  <cp:lastPrinted>2018-02-06T07:12:00Z</cp:lastPrinted>
  <dcterms:created xsi:type="dcterms:W3CDTF">2018-01-30T10:05:00Z</dcterms:created>
  <dcterms:modified xsi:type="dcterms:W3CDTF">2018-02-12T04:19:00Z</dcterms:modified>
</cp:coreProperties>
</file>